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5982" w14:textId="77777777" w:rsidR="00392FD2" w:rsidRPr="00BC5EE1" w:rsidRDefault="00392FD2" w:rsidP="00D71096">
      <w:pPr>
        <w:jc w:val="center"/>
        <w:rPr>
          <w:b/>
          <w:bCs/>
          <w:sz w:val="28"/>
          <w:szCs w:val="28"/>
        </w:rPr>
      </w:pPr>
      <w:r w:rsidRPr="00BC5EE1">
        <w:rPr>
          <w:b/>
          <w:bCs/>
          <w:sz w:val="28"/>
          <w:szCs w:val="28"/>
        </w:rPr>
        <w:t>Déclaration sur l’honneur – Aides de minimis</w:t>
      </w:r>
    </w:p>
    <w:p w14:paraId="09EAE518" w14:textId="77777777" w:rsidR="00640EFD" w:rsidRPr="00BC5EE1" w:rsidRDefault="00640EFD" w:rsidP="00640EFD">
      <w:r w:rsidRPr="00BC5EE1">
        <w:rPr>
          <w:b/>
          <w:bCs/>
        </w:rPr>
        <w:t>La présente déclaration s’adresse aux bénéficiaires de l’aide considérés comme des “entreprises” au sens du droit européen des aides d’État, c’est-à-dire à toute personne physique ou morale exerçant une activité économique, indépendamment de son statut juridique ou de son mode de financement.</w:t>
      </w:r>
    </w:p>
    <w:p w14:paraId="13637122" w14:textId="77777777" w:rsidR="00640EFD" w:rsidRPr="00BC5EE1" w:rsidRDefault="00640EFD" w:rsidP="00640EFD">
      <w:r w:rsidRPr="00BC5EE1">
        <w:t xml:space="preserve">Sont notamment visés les </w:t>
      </w:r>
      <w:proofErr w:type="spellStart"/>
      <w:r w:rsidRPr="00BC5EE1">
        <w:t>indépendant·es</w:t>
      </w:r>
      <w:proofErr w:type="spellEnd"/>
      <w:r w:rsidRPr="00BC5EE1">
        <w:t>, sociétés ou toute structure développant une activité de production, de création ou de commercialisation de biens ou de services dans le secteur de la mode et du design.</w:t>
      </w:r>
    </w:p>
    <w:p w14:paraId="747C8ADE" w14:textId="77777777" w:rsidR="00640EFD" w:rsidRPr="00BC5EE1" w:rsidRDefault="00640EFD" w:rsidP="00392FD2"/>
    <w:p w14:paraId="7824CC14" w14:textId="0AE45423" w:rsidR="00392FD2" w:rsidRPr="00BC5EE1" w:rsidRDefault="00392FD2" w:rsidP="00392FD2">
      <w:r w:rsidRPr="00BC5EE1">
        <w:t>Je soussigné(e),</w:t>
      </w:r>
      <w:r w:rsidRPr="00BC5EE1">
        <w:br/>
        <w:t>Nom et prénom : .............................................................</w:t>
      </w:r>
      <w:r w:rsidRPr="00BC5EE1">
        <w:br/>
        <w:t>Fonction : .......................................................................</w:t>
      </w:r>
      <w:r w:rsidRPr="00BC5EE1">
        <w:br/>
        <w:t>Agissant pour le compte de :</w:t>
      </w:r>
      <w:r w:rsidRPr="00BC5EE1">
        <w:br/>
        <w:t>Dénomination de l’entreprise : ....................................</w:t>
      </w:r>
      <w:r w:rsidRPr="00BC5EE1">
        <w:br/>
        <w:t>Numéro d’entreprise : ....................................................</w:t>
      </w:r>
      <w:r w:rsidRPr="00BC5EE1">
        <w:br/>
        <w:t>Adresse du siège : ........................................................</w:t>
      </w:r>
    </w:p>
    <w:p w14:paraId="36B62536" w14:textId="77777777" w:rsidR="00392FD2" w:rsidRPr="00BC5EE1" w:rsidRDefault="00392FD2" w:rsidP="00392FD2">
      <w:r w:rsidRPr="00BC5EE1">
        <w:rPr>
          <w:b/>
          <w:bCs/>
        </w:rPr>
        <w:t>Déclare sur l’honneur que l’entreprise susmentionnée :</w:t>
      </w:r>
    </w:p>
    <w:p w14:paraId="04BE4B88" w14:textId="77777777" w:rsidR="00392FD2" w:rsidRPr="00BC5EE1" w:rsidRDefault="00392FD2" w:rsidP="00392FD2">
      <w:pPr>
        <w:rPr>
          <w:b/>
          <w:bCs/>
        </w:rPr>
      </w:pPr>
      <w:r w:rsidRPr="00BC5EE1">
        <w:rPr>
          <w:b/>
          <w:bCs/>
        </w:rPr>
        <w:t>1. Aides de minimis perçues</w:t>
      </w:r>
    </w:p>
    <w:p w14:paraId="13645BC1" w14:textId="77777777" w:rsidR="00392FD2" w:rsidRPr="00BC5EE1" w:rsidRDefault="00392FD2" w:rsidP="00392FD2">
      <w:r w:rsidRPr="00BC5EE1">
        <w:t xml:space="preserve">☐ n’a perçu </w:t>
      </w:r>
      <w:r w:rsidRPr="00BC5EE1">
        <w:rPr>
          <w:b/>
          <w:bCs/>
        </w:rPr>
        <w:t>aucune aide de minimis</w:t>
      </w:r>
      <w:r w:rsidRPr="00BC5EE1">
        <w:t xml:space="preserve"> au cours des trois dernières années (année en cours et deux exercices fiscaux précédents)</w:t>
      </w:r>
    </w:p>
    <w:p w14:paraId="0C20A933" w14:textId="77777777" w:rsidR="00392FD2" w:rsidRPr="00BC5EE1" w:rsidRDefault="00392FD2" w:rsidP="00392FD2">
      <w:r w:rsidRPr="00BC5EE1">
        <w:t>OU</w:t>
      </w:r>
    </w:p>
    <w:p w14:paraId="5C07B1D6" w14:textId="77777777" w:rsidR="00392FD2" w:rsidRPr="00BC5EE1" w:rsidRDefault="00392FD2" w:rsidP="00392FD2">
      <w:r w:rsidRPr="00BC5EE1">
        <w:t>☐ a perçu les aides de minimis suivantes au cours des trois dernières années 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2016"/>
        <w:gridCol w:w="2376"/>
        <w:gridCol w:w="1226"/>
      </w:tblGrid>
      <w:tr w:rsidR="00392FD2" w:rsidRPr="00BC5EE1" w14:paraId="537BB9DF" w14:textId="77777777" w:rsidTr="00392FD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2E3E544E" w14:textId="77777777" w:rsidR="00392FD2" w:rsidRPr="00BC5EE1" w:rsidRDefault="00392FD2" w:rsidP="00392FD2">
            <w:pPr>
              <w:rPr>
                <w:b/>
                <w:bCs/>
              </w:rPr>
            </w:pPr>
            <w:r w:rsidRPr="00BC5EE1">
              <w:rPr>
                <w:b/>
                <w:bCs/>
              </w:rPr>
              <w:t>Année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8350DF4" w14:textId="77777777" w:rsidR="00392FD2" w:rsidRPr="00BC5EE1" w:rsidRDefault="00392FD2" w:rsidP="00392FD2">
            <w:pPr>
              <w:rPr>
                <w:b/>
                <w:bCs/>
              </w:rPr>
            </w:pPr>
            <w:r w:rsidRPr="00BC5EE1">
              <w:rPr>
                <w:b/>
                <w:bCs/>
              </w:rPr>
              <w:t xml:space="preserve">Autorité </w:t>
            </w:r>
            <w:proofErr w:type="spellStart"/>
            <w:r w:rsidRPr="00BC5EE1">
              <w:rPr>
                <w:b/>
                <w:bCs/>
              </w:rPr>
              <w:t>octroyante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6650669" w14:textId="77777777" w:rsidR="00392FD2" w:rsidRPr="00BC5EE1" w:rsidRDefault="00392FD2" w:rsidP="00392FD2">
            <w:pPr>
              <w:rPr>
                <w:b/>
                <w:bCs/>
              </w:rPr>
            </w:pPr>
            <w:r w:rsidRPr="00BC5EE1">
              <w:rPr>
                <w:b/>
                <w:bCs/>
              </w:rPr>
              <w:t>Dispositif / programme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CB3A989" w14:textId="77777777" w:rsidR="00392FD2" w:rsidRPr="00BC5EE1" w:rsidRDefault="00392FD2" w:rsidP="00392FD2">
            <w:pPr>
              <w:rPr>
                <w:b/>
                <w:bCs/>
              </w:rPr>
            </w:pPr>
            <w:r w:rsidRPr="00BC5EE1">
              <w:rPr>
                <w:b/>
                <w:bCs/>
              </w:rPr>
              <w:t>Montant (€)</w:t>
            </w:r>
          </w:p>
        </w:tc>
      </w:tr>
      <w:tr w:rsidR="00392FD2" w:rsidRPr="00BC5EE1" w14:paraId="12ECF569" w14:textId="77777777" w:rsidTr="00392F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67654" w14:textId="77777777" w:rsidR="00392FD2" w:rsidRPr="00BC5EE1" w:rsidRDefault="00392FD2" w:rsidP="00392FD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34657F2" w14:textId="77777777" w:rsidR="00392FD2" w:rsidRPr="00BC5EE1" w:rsidRDefault="00392FD2" w:rsidP="00392FD2"/>
        </w:tc>
        <w:tc>
          <w:tcPr>
            <w:tcW w:w="0" w:type="auto"/>
            <w:vAlign w:val="center"/>
            <w:hideMark/>
          </w:tcPr>
          <w:p w14:paraId="7CA8BA2C" w14:textId="77777777" w:rsidR="00392FD2" w:rsidRPr="00BC5EE1" w:rsidRDefault="00392FD2" w:rsidP="00392FD2"/>
        </w:tc>
        <w:tc>
          <w:tcPr>
            <w:tcW w:w="0" w:type="auto"/>
            <w:vAlign w:val="center"/>
            <w:hideMark/>
          </w:tcPr>
          <w:p w14:paraId="6FFB3353" w14:textId="77777777" w:rsidR="00392FD2" w:rsidRPr="00BC5EE1" w:rsidRDefault="00392FD2" w:rsidP="00392FD2"/>
        </w:tc>
      </w:tr>
      <w:tr w:rsidR="00392FD2" w:rsidRPr="00BC5EE1" w14:paraId="4F7BD40D" w14:textId="77777777" w:rsidTr="00392F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F732B" w14:textId="77777777" w:rsidR="00392FD2" w:rsidRPr="00BC5EE1" w:rsidRDefault="00392FD2" w:rsidP="00392FD2"/>
        </w:tc>
        <w:tc>
          <w:tcPr>
            <w:tcW w:w="0" w:type="auto"/>
            <w:vAlign w:val="center"/>
            <w:hideMark/>
          </w:tcPr>
          <w:p w14:paraId="45421109" w14:textId="77777777" w:rsidR="00392FD2" w:rsidRPr="00BC5EE1" w:rsidRDefault="00392FD2" w:rsidP="00392FD2"/>
        </w:tc>
        <w:tc>
          <w:tcPr>
            <w:tcW w:w="0" w:type="auto"/>
            <w:vAlign w:val="center"/>
            <w:hideMark/>
          </w:tcPr>
          <w:p w14:paraId="12946D00" w14:textId="77777777" w:rsidR="00392FD2" w:rsidRPr="00BC5EE1" w:rsidRDefault="00392FD2" w:rsidP="00392FD2"/>
        </w:tc>
        <w:tc>
          <w:tcPr>
            <w:tcW w:w="0" w:type="auto"/>
            <w:vAlign w:val="center"/>
            <w:hideMark/>
          </w:tcPr>
          <w:p w14:paraId="63264D99" w14:textId="77777777" w:rsidR="00392FD2" w:rsidRPr="00BC5EE1" w:rsidRDefault="00392FD2" w:rsidP="00392FD2"/>
        </w:tc>
      </w:tr>
      <w:tr w:rsidR="00392FD2" w:rsidRPr="00BC5EE1" w14:paraId="224CE27B" w14:textId="77777777" w:rsidTr="00392F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2DF05" w14:textId="77777777" w:rsidR="00392FD2" w:rsidRPr="00BC5EE1" w:rsidRDefault="00392FD2" w:rsidP="00392FD2"/>
        </w:tc>
        <w:tc>
          <w:tcPr>
            <w:tcW w:w="0" w:type="auto"/>
            <w:vAlign w:val="center"/>
            <w:hideMark/>
          </w:tcPr>
          <w:p w14:paraId="23B2BD07" w14:textId="77777777" w:rsidR="00392FD2" w:rsidRPr="00BC5EE1" w:rsidRDefault="00392FD2" w:rsidP="00392FD2"/>
        </w:tc>
        <w:tc>
          <w:tcPr>
            <w:tcW w:w="0" w:type="auto"/>
            <w:vAlign w:val="center"/>
            <w:hideMark/>
          </w:tcPr>
          <w:p w14:paraId="1B0A72D6" w14:textId="77777777" w:rsidR="00392FD2" w:rsidRPr="00BC5EE1" w:rsidRDefault="00392FD2" w:rsidP="00392FD2"/>
        </w:tc>
        <w:tc>
          <w:tcPr>
            <w:tcW w:w="0" w:type="auto"/>
            <w:vAlign w:val="center"/>
            <w:hideMark/>
          </w:tcPr>
          <w:p w14:paraId="7AE4458B" w14:textId="77777777" w:rsidR="00392FD2" w:rsidRPr="00BC5EE1" w:rsidRDefault="00392FD2" w:rsidP="00392FD2"/>
        </w:tc>
      </w:tr>
    </w:tbl>
    <w:p w14:paraId="7A993B42" w14:textId="022B0565" w:rsidR="00392FD2" w:rsidRPr="00BC5EE1" w:rsidRDefault="00392FD2" w:rsidP="00392FD2">
      <w:r w:rsidRPr="00BC5EE1">
        <w:t xml:space="preserve">(Total des aides de minimis perçues sur </w:t>
      </w:r>
      <w:r w:rsidR="00B80537" w:rsidRPr="00BC5EE1">
        <w:t>trois</w:t>
      </w:r>
      <w:r w:rsidRPr="00BC5EE1">
        <w:t xml:space="preserve"> ans : ................... €)</w:t>
      </w:r>
    </w:p>
    <w:p w14:paraId="6383441E" w14:textId="77777777" w:rsidR="00392FD2" w:rsidRPr="00BC5EE1" w:rsidRDefault="00000000" w:rsidP="00392FD2">
      <w:r w:rsidRPr="00BC5EE1">
        <w:pict w14:anchorId="700528AE">
          <v:rect id="_x0000_i1025" style="width:0;height:1.5pt" o:hralign="center" o:hrstd="t" o:hr="t" fillcolor="#a0a0a0" stroked="f"/>
        </w:pict>
      </w:r>
    </w:p>
    <w:p w14:paraId="3DD91787" w14:textId="77777777" w:rsidR="00392FD2" w:rsidRPr="00BC5EE1" w:rsidRDefault="00392FD2" w:rsidP="00392FD2">
      <w:pPr>
        <w:rPr>
          <w:b/>
          <w:bCs/>
        </w:rPr>
      </w:pPr>
      <w:r w:rsidRPr="00BC5EE1">
        <w:rPr>
          <w:b/>
          <w:bCs/>
        </w:rPr>
        <w:t>2. Engagements</w:t>
      </w:r>
    </w:p>
    <w:p w14:paraId="4C686DB5" w14:textId="77777777" w:rsidR="00392FD2" w:rsidRPr="00BC5EE1" w:rsidRDefault="00392FD2" w:rsidP="00392FD2">
      <w:r w:rsidRPr="00BC5EE1">
        <w:t>Je reconnais que :</w:t>
      </w:r>
    </w:p>
    <w:p w14:paraId="5D45A686" w14:textId="77777777" w:rsidR="00392FD2" w:rsidRPr="00BC5EE1" w:rsidRDefault="00392FD2" w:rsidP="00392FD2">
      <w:pPr>
        <w:numPr>
          <w:ilvl w:val="0"/>
          <w:numId w:val="1"/>
        </w:numPr>
      </w:pPr>
      <w:r w:rsidRPr="00BC5EE1">
        <w:t>les aides de minimis sont régies par le Règlement (UE) 2023/2831 de la Commission du 13 décembre 2023 ;</w:t>
      </w:r>
    </w:p>
    <w:p w14:paraId="5412407D" w14:textId="77777777" w:rsidR="00392FD2" w:rsidRPr="00BC5EE1" w:rsidRDefault="00392FD2" w:rsidP="00392FD2">
      <w:pPr>
        <w:numPr>
          <w:ilvl w:val="0"/>
          <w:numId w:val="1"/>
        </w:numPr>
      </w:pPr>
      <w:r w:rsidRPr="00BC5EE1">
        <w:t xml:space="preserve">le montant total des aides de minimis ne peut excéder </w:t>
      </w:r>
      <w:r w:rsidRPr="00BC5EE1">
        <w:rPr>
          <w:b/>
          <w:bCs/>
        </w:rPr>
        <w:t>300 000 euros sur une période de trois années glissantes</w:t>
      </w:r>
      <w:r w:rsidRPr="00BC5EE1">
        <w:t xml:space="preserve"> ;</w:t>
      </w:r>
    </w:p>
    <w:p w14:paraId="5B40E522" w14:textId="77777777" w:rsidR="00392FD2" w:rsidRPr="00BC5EE1" w:rsidRDefault="00392FD2" w:rsidP="00392FD2">
      <w:pPr>
        <w:numPr>
          <w:ilvl w:val="0"/>
          <w:numId w:val="1"/>
        </w:numPr>
      </w:pPr>
      <w:r w:rsidRPr="00BC5EE1">
        <w:t>l’aide sollicitée dans le cadre du présent dispositif est susceptible d’être qualifiée d’aide de minimis.</w:t>
      </w:r>
    </w:p>
    <w:p w14:paraId="63A32E81" w14:textId="77777777" w:rsidR="00392FD2" w:rsidRPr="00BC5EE1" w:rsidRDefault="00392FD2" w:rsidP="00392FD2">
      <w:r w:rsidRPr="00BC5EE1">
        <w:t>Je m’engage à :</w:t>
      </w:r>
    </w:p>
    <w:p w14:paraId="063BECF3" w14:textId="77777777" w:rsidR="00392FD2" w:rsidRPr="00BC5EE1" w:rsidRDefault="00392FD2" w:rsidP="00392FD2">
      <w:pPr>
        <w:numPr>
          <w:ilvl w:val="0"/>
          <w:numId w:val="2"/>
        </w:numPr>
      </w:pPr>
      <w:r w:rsidRPr="00BC5EE1">
        <w:t>fournir des informations exactes, complètes et sincères ;</w:t>
      </w:r>
    </w:p>
    <w:p w14:paraId="43FDD0D6" w14:textId="77777777" w:rsidR="00392FD2" w:rsidRPr="00BC5EE1" w:rsidRDefault="00392FD2" w:rsidP="00392FD2">
      <w:pPr>
        <w:numPr>
          <w:ilvl w:val="0"/>
          <w:numId w:val="2"/>
        </w:numPr>
      </w:pPr>
      <w:r w:rsidRPr="00BC5EE1">
        <w:lastRenderedPageBreak/>
        <w:t>communiquer, sur demande, tout document permettant de vérifier les aides mentionnées ;</w:t>
      </w:r>
    </w:p>
    <w:p w14:paraId="7B41822C" w14:textId="77777777" w:rsidR="00392FD2" w:rsidRPr="00BC5EE1" w:rsidRDefault="00392FD2" w:rsidP="00392FD2">
      <w:pPr>
        <w:numPr>
          <w:ilvl w:val="0"/>
          <w:numId w:val="2"/>
        </w:numPr>
      </w:pPr>
      <w:r w:rsidRPr="00BC5EE1">
        <w:t>signaler toute modification de la situation en cours d’instruction du dossier.</w:t>
      </w:r>
    </w:p>
    <w:p w14:paraId="1B2BC96C" w14:textId="77777777" w:rsidR="00392FD2" w:rsidRPr="00BC5EE1" w:rsidRDefault="00000000" w:rsidP="00392FD2">
      <w:r w:rsidRPr="00BC5EE1">
        <w:pict w14:anchorId="10F696D9">
          <v:rect id="_x0000_i1026" style="width:0;height:1.5pt" o:hralign="center" o:hrstd="t" o:hr="t" fillcolor="#a0a0a0" stroked="f"/>
        </w:pict>
      </w:r>
    </w:p>
    <w:p w14:paraId="79DAFC63" w14:textId="77777777" w:rsidR="00392FD2" w:rsidRPr="00BC5EE1" w:rsidRDefault="00392FD2" w:rsidP="00392FD2">
      <w:pPr>
        <w:rPr>
          <w:b/>
          <w:bCs/>
        </w:rPr>
      </w:pPr>
      <w:r w:rsidRPr="00BC5EE1">
        <w:rPr>
          <w:b/>
          <w:bCs/>
        </w:rPr>
        <w:t xml:space="preserve">3. Vérification par l’autorité </w:t>
      </w:r>
      <w:proofErr w:type="spellStart"/>
      <w:r w:rsidRPr="00BC5EE1">
        <w:rPr>
          <w:b/>
          <w:bCs/>
        </w:rPr>
        <w:t>subsidiante</w:t>
      </w:r>
      <w:proofErr w:type="spellEnd"/>
    </w:p>
    <w:p w14:paraId="61115F18" w14:textId="6396D329" w:rsidR="00392FD2" w:rsidRPr="00BC5EE1" w:rsidRDefault="00392FD2" w:rsidP="00392FD2">
      <w:r w:rsidRPr="00BC5EE1">
        <w:t xml:space="preserve">Je suis informé(e) que la présente déclaration sera utilisée par </w:t>
      </w:r>
      <w:r w:rsidRPr="00BC5EE1">
        <w:rPr>
          <w:b/>
          <w:bCs/>
        </w:rPr>
        <w:t>Wallonie-Bruxelles International</w:t>
      </w:r>
      <w:r w:rsidRPr="00BC5EE1">
        <w:t xml:space="preserve"> afin de vérifier le respect du plafond applicable avant toute décision d’octroi.</w:t>
      </w:r>
    </w:p>
    <w:p w14:paraId="727A02BE" w14:textId="77777777" w:rsidR="00392FD2" w:rsidRPr="00BC5EE1" w:rsidRDefault="00000000" w:rsidP="00392FD2">
      <w:r w:rsidRPr="00BC5EE1">
        <w:pict w14:anchorId="5F05AB38">
          <v:rect id="_x0000_i1027" style="width:0;height:1.5pt" o:hralign="center" o:hrstd="t" o:hr="t" fillcolor="#a0a0a0" stroked="f"/>
        </w:pict>
      </w:r>
    </w:p>
    <w:p w14:paraId="4DC829DC" w14:textId="77777777" w:rsidR="00392FD2" w:rsidRPr="00BC5EE1" w:rsidRDefault="00392FD2" w:rsidP="00392FD2">
      <w:r w:rsidRPr="00BC5EE1">
        <w:t>Fait à : ....................................................</w:t>
      </w:r>
      <w:r w:rsidRPr="00BC5EE1">
        <w:br/>
        <w:t>Le : ....................................................</w:t>
      </w:r>
    </w:p>
    <w:p w14:paraId="12FABA10" w14:textId="77777777" w:rsidR="00392FD2" w:rsidRPr="00BC5EE1" w:rsidRDefault="00392FD2" w:rsidP="00392FD2">
      <w:r w:rsidRPr="00BC5EE1">
        <w:t>Signature :</w:t>
      </w:r>
      <w:r w:rsidRPr="00BC5EE1">
        <w:br/>
        <w:t>(Signature précédée de la mention manuscrite « lu et approuvé »)</w:t>
      </w:r>
    </w:p>
    <w:p w14:paraId="71C93AC1" w14:textId="77777777" w:rsidR="008417F6" w:rsidRPr="00BC5EE1" w:rsidRDefault="008417F6"/>
    <w:sectPr w:rsidR="008417F6" w:rsidRPr="00BC5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33C72"/>
    <w:multiLevelType w:val="multilevel"/>
    <w:tmpl w:val="5560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172F1D"/>
    <w:multiLevelType w:val="multilevel"/>
    <w:tmpl w:val="3932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4599201">
    <w:abstractNumId w:val="1"/>
  </w:num>
  <w:num w:numId="2" w16cid:durableId="24511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8B"/>
    <w:rsid w:val="00302098"/>
    <w:rsid w:val="00392FD2"/>
    <w:rsid w:val="005C0978"/>
    <w:rsid w:val="00640EFD"/>
    <w:rsid w:val="007F248B"/>
    <w:rsid w:val="00823C35"/>
    <w:rsid w:val="008417F6"/>
    <w:rsid w:val="009E5F40"/>
    <w:rsid w:val="00B80537"/>
    <w:rsid w:val="00BC5EE1"/>
    <w:rsid w:val="00D7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BDE1"/>
  <w15:chartTrackingRefBased/>
  <w15:docId w15:val="{150DC625-D6C7-49A9-B09E-3208605A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2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2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24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2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24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2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2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2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2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2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2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2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F24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24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24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24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24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24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2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2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2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2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2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24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24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24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2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24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24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0ad12f-ee34-4ae6-9939-62ff4d0a8570" xsi:nil="true"/>
    <lcf76f155ced4ddcb4097134ff3c332f xmlns="79d0382d-368a-4271-9363-ac2a93e4a7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F995674D2E840821A70C5ECEA9D93" ma:contentTypeVersion="13" ma:contentTypeDescription="Crée un document." ma:contentTypeScope="" ma:versionID="356722277b015b228a473c1ff24cc164">
  <xsd:schema xmlns:xsd="http://www.w3.org/2001/XMLSchema" xmlns:xs="http://www.w3.org/2001/XMLSchema" xmlns:p="http://schemas.microsoft.com/office/2006/metadata/properties" xmlns:ns2="79d0382d-368a-4271-9363-ac2a93e4a7e5" xmlns:ns3="b20ad12f-ee34-4ae6-9939-62ff4d0a8570" targetNamespace="http://schemas.microsoft.com/office/2006/metadata/properties" ma:root="true" ma:fieldsID="bc5b94d890319e29587491716592b0a8" ns2:_="" ns3:_="">
    <xsd:import namespace="79d0382d-368a-4271-9363-ac2a93e4a7e5"/>
    <xsd:import namespace="b20ad12f-ee34-4ae6-9939-62ff4d0a85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0382d-368a-4271-9363-ac2a93e4a7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812efaac-a395-4da3-9407-1131a4744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ad12f-ee34-4ae6-9939-62ff4d0a857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a0a2a70-0c4c-4eb8-ab31-13d6accad0da}" ma:internalName="TaxCatchAll" ma:showField="CatchAllData" ma:web="b20ad12f-ee34-4ae6-9939-62ff4d0a8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F2ECC-07E4-4399-901C-E63E79604E90}">
  <ds:schemaRefs>
    <ds:schemaRef ds:uri="http://schemas.microsoft.com/office/2006/metadata/properties"/>
    <ds:schemaRef ds:uri="http://schemas.microsoft.com/office/infopath/2007/PartnerControls"/>
    <ds:schemaRef ds:uri="b20ad12f-ee34-4ae6-9939-62ff4d0a8570"/>
    <ds:schemaRef ds:uri="79d0382d-368a-4271-9363-ac2a93e4a7e5"/>
  </ds:schemaRefs>
</ds:datastoreItem>
</file>

<file path=customXml/itemProps2.xml><?xml version="1.0" encoding="utf-8"?>
<ds:datastoreItem xmlns:ds="http://schemas.openxmlformats.org/officeDocument/2006/customXml" ds:itemID="{B054D878-09B6-4F5F-84C9-934DA8226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59463-8212-476A-8AAB-05C5E43D6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0382d-368a-4271-9363-ac2a93e4a7e5"/>
    <ds:schemaRef ds:uri="b20ad12f-ee34-4ae6-9939-62ff4d0a8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4963501-9614-4d8b-8b21-caf2c8afa829}" enabled="0" method="" siteId="{c4963501-9614-4d8b-8b21-caf2c8afa82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2112</Characters>
  <Application>Microsoft Office Word</Application>
  <DocSecurity>0</DocSecurity>
  <Lines>64</Lines>
  <Paragraphs>30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LERMUSIEAUX Aline</dc:creator>
  <cp:keywords/>
  <dc:description/>
  <cp:lastModifiedBy>LERMUSIEAUX Aline</cp:lastModifiedBy>
  <cp:revision>7</cp:revision>
  <dcterms:created xsi:type="dcterms:W3CDTF">2026-06-23T14:31:00Z</dcterms:created>
  <dcterms:modified xsi:type="dcterms:W3CDTF">2026-06-23T14:42:00Z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0x010100A37F995674D2E840821A70C5ECEA9D93</vt:lpwstr>
  </property>
  <property fmtid="{D5CDD505-2E9C-101B-9397-08002B2CF9AE}" pid="3" name="MediaServiceImageTags">
    <vt:lpwstr/>
  </property>
</Properties>
</file>